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5A07A2" w14:textId="2C431631" w:rsidR="003B4877" w:rsidRDefault="002E1D5B">
      <w:pPr>
        <w:rPr>
          <w:rFonts w:hint="eastAsia"/>
        </w:rPr>
      </w:pPr>
      <w:r>
        <w:rPr>
          <w:noProof/>
        </w:rPr>
        <w:drawing>
          <wp:inline distT="0" distB="0" distL="0" distR="0" wp14:anchorId="24B71F3C" wp14:editId="2A034495">
            <wp:extent cx="5274310" cy="2882900"/>
            <wp:effectExtent l="0" t="0" r="2540" b="0"/>
            <wp:docPr id="1339903384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03384" name="图片 1" descr="手机屏幕的截图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7327" w14:textId="11FBCCB5" w:rsidR="002E1D5B" w:rsidRDefault="002E1D5B">
      <w:pPr>
        <w:rPr>
          <w:rFonts w:hint="eastAsia"/>
        </w:rPr>
      </w:pPr>
      <w:r>
        <w:rPr>
          <w:rFonts w:hint="eastAsia"/>
        </w:rPr>
        <w:t>基础gamemode，基础角色和控制器。</w:t>
      </w:r>
    </w:p>
    <w:p w14:paraId="1A2B9C3D" w14:textId="23171208" w:rsidR="002E1D5B" w:rsidRDefault="002E1D5B">
      <w:pPr>
        <w:rPr>
          <w:rFonts w:hint="eastAsia"/>
        </w:rPr>
      </w:pPr>
      <w:r>
        <w:rPr>
          <w:noProof/>
        </w:rPr>
        <w:drawing>
          <wp:inline distT="0" distB="0" distL="0" distR="0" wp14:anchorId="471B8690" wp14:editId="53FE94AF">
            <wp:extent cx="5274310" cy="1816735"/>
            <wp:effectExtent l="0" t="0" r="2540" b="0"/>
            <wp:docPr id="29838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88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D140" w14:textId="6CA8F9EC" w:rsidR="002E1D5B" w:rsidRDefault="002E1D5B">
      <w:pPr>
        <w:rPr>
          <w:rFonts w:hint="eastAsia"/>
        </w:rPr>
      </w:pPr>
      <w:r>
        <w:rPr>
          <w:noProof/>
        </w:rPr>
        <w:drawing>
          <wp:inline distT="0" distB="0" distL="0" distR="0" wp14:anchorId="2988C91F" wp14:editId="7A9C13CA">
            <wp:extent cx="4752870" cy="1767019"/>
            <wp:effectExtent l="0" t="0" r="0" b="5080"/>
            <wp:docPr id="846043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43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4683" cy="176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3469" w14:textId="4601195A" w:rsidR="002E1D5B" w:rsidRDefault="002E1D5B">
      <w:pPr>
        <w:rPr>
          <w:rFonts w:hint="eastAsia"/>
        </w:rPr>
      </w:pPr>
      <w:r>
        <w:rPr>
          <w:noProof/>
        </w:rPr>
        <w:drawing>
          <wp:inline distT="0" distB="0" distL="0" distR="0" wp14:anchorId="3336670A" wp14:editId="1E5A7488">
            <wp:extent cx="5274310" cy="1836420"/>
            <wp:effectExtent l="0" t="0" r="2540" b="0"/>
            <wp:docPr id="1461845897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45897" name="图片 1" descr="图形用户界面, 文本, 应用程序, 电子邮件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421E" w14:textId="4D6F85AB" w:rsidR="002E1D5B" w:rsidRDefault="000902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67D440" wp14:editId="6E665064">
            <wp:extent cx="5274310" cy="1558925"/>
            <wp:effectExtent l="0" t="0" r="2540" b="3175"/>
            <wp:docPr id="130196643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66432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F3A3" w14:textId="23FD4CC7" w:rsidR="000902A8" w:rsidRDefault="000902A8">
      <w:pPr>
        <w:rPr>
          <w:rFonts w:hint="eastAsia"/>
        </w:rPr>
      </w:pPr>
      <w:r>
        <w:rPr>
          <w:rFonts w:hint="eastAsia"/>
        </w:rPr>
        <w:t>Debug代码</w:t>
      </w:r>
    </w:p>
    <w:p w14:paraId="4536DC1C" w14:textId="25CEDF60" w:rsidR="000902A8" w:rsidRDefault="000902A8">
      <w:pPr>
        <w:rPr>
          <w:rFonts w:hint="eastAsia"/>
        </w:rPr>
      </w:pPr>
      <w:r>
        <w:rPr>
          <w:noProof/>
        </w:rPr>
        <w:drawing>
          <wp:inline distT="0" distB="0" distL="0" distR="0" wp14:anchorId="0C5C3EBE" wp14:editId="0AFEFD0A">
            <wp:extent cx="5274310" cy="2952115"/>
            <wp:effectExtent l="0" t="0" r="2540" b="635"/>
            <wp:docPr id="189855833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58338" name="图片 1" descr="图形用户界面, 文本, 应用程序, 电子邮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EC7C" w14:textId="07B57F51" w:rsidR="000902A8" w:rsidRDefault="000902A8">
      <w:pPr>
        <w:rPr>
          <w:rFonts w:hint="eastAsia"/>
        </w:rPr>
      </w:pPr>
      <w:r>
        <w:rPr>
          <w:rFonts w:hint="eastAsia"/>
        </w:rPr>
        <w:t>也就是说super是先去调用父类的方法，</w:t>
      </w:r>
    </w:p>
    <w:p w14:paraId="656FA620" w14:textId="6ACE1C02" w:rsidR="00427D3D" w:rsidRDefault="00427D3D">
      <w:pPr>
        <w:rPr>
          <w:rFonts w:hint="eastAsia"/>
        </w:rPr>
      </w:pPr>
      <w:r>
        <w:rPr>
          <w:noProof/>
        </w:rPr>
        <w:drawing>
          <wp:inline distT="0" distB="0" distL="0" distR="0" wp14:anchorId="001567D9" wp14:editId="5E9DCB58">
            <wp:extent cx="5274310" cy="831215"/>
            <wp:effectExtent l="0" t="0" r="2540" b="6985"/>
            <wp:docPr id="23326343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63438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C525" w14:textId="07B3C129" w:rsidR="00427D3D" w:rsidRDefault="00427D3D">
      <w:pPr>
        <w:rPr>
          <w:rFonts w:hint="eastAsia"/>
        </w:rPr>
      </w:pPr>
      <w:r>
        <w:rPr>
          <w:rFonts w:hint="eastAsia"/>
        </w:rPr>
        <w:t>设置机械臂，创建组件联系到根上，然后设置长度和偏移量，然后允许根据玩家控制选择。</w:t>
      </w:r>
    </w:p>
    <w:p w14:paraId="00690F3F" w14:textId="36C6354D" w:rsidR="00427D3D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6CF7A7BB" wp14:editId="0766761D">
            <wp:extent cx="5274310" cy="974725"/>
            <wp:effectExtent l="0" t="0" r="2540" b="0"/>
            <wp:docPr id="47533654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6543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E1DC" w14:textId="59FC3149" w:rsidR="00223870" w:rsidRDefault="00223870">
      <w:pPr>
        <w:rPr>
          <w:rFonts w:hint="eastAsia"/>
          <w:b/>
          <w:bCs/>
        </w:rPr>
      </w:pPr>
      <w:r w:rsidRPr="00223870">
        <w:t>当角色移动时，</w:t>
      </w:r>
      <w:r w:rsidRPr="00223870">
        <w:rPr>
          <w:rFonts w:ascii="Times New Roman" w:hAnsi="Times New Roman" w:cs="Times New Roman"/>
        </w:rPr>
        <w:t>​</w:t>
      </w:r>
      <w:r w:rsidRPr="00223870">
        <w:rPr>
          <w:b/>
          <w:bCs/>
        </w:rPr>
        <w:t>自动旋转角色朝向移动方向</w:t>
      </w:r>
    </w:p>
    <w:p w14:paraId="03D5F708" w14:textId="12D5AFA0" w:rsidR="00223870" w:rsidRDefault="00223870">
      <w:pPr>
        <w:rPr>
          <w:rFonts w:hint="eastAsia"/>
          <w:b/>
          <w:bCs/>
        </w:rPr>
      </w:pPr>
      <w:r>
        <w:rPr>
          <w:rFonts w:hint="eastAsia"/>
          <w:b/>
          <w:bCs/>
        </w:rPr>
        <w:t>旋转速度和走路速度以及制动速度</w:t>
      </w:r>
    </w:p>
    <w:p w14:paraId="049CF6F3" w14:textId="7B2EDF64" w:rsidR="00223870" w:rsidRDefault="002238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3CFE42" wp14:editId="4A44E177">
            <wp:extent cx="5274310" cy="2742565"/>
            <wp:effectExtent l="0" t="0" r="2540" b="635"/>
            <wp:docPr id="194193644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6444" name="图片 1" descr="图示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1198" w14:textId="160AC171" w:rsidR="00223870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35ABC0A7" wp14:editId="6619821B">
            <wp:extent cx="5274310" cy="546100"/>
            <wp:effectExtent l="0" t="0" r="2540" b="6350"/>
            <wp:docPr id="1003505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05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AB76" w14:textId="0A797483" w:rsidR="00223870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70777431" wp14:editId="0C3D340A">
            <wp:extent cx="5274310" cy="638175"/>
            <wp:effectExtent l="0" t="0" r="2540" b="9525"/>
            <wp:docPr id="834198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8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EDD9" w14:textId="2DCA049C" w:rsidR="00223870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3A1FA598" wp14:editId="54979BB9">
            <wp:extent cx="5274310" cy="718185"/>
            <wp:effectExtent l="0" t="0" r="2540" b="5715"/>
            <wp:docPr id="1599182614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82614" name="图片 1" descr="图形用户界面, 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A63F" w14:textId="1EA84A97" w:rsidR="00223870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39424551" wp14:editId="57F3CBED">
            <wp:extent cx="5274310" cy="964565"/>
            <wp:effectExtent l="0" t="0" r="2540" b="6985"/>
            <wp:docPr id="64645380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3804" name="图片 1" descr="文本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1342" w14:textId="657B0341" w:rsidR="00223870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3B38BCB0" wp14:editId="1BAB3FAA">
            <wp:extent cx="4676775" cy="914400"/>
            <wp:effectExtent l="0" t="0" r="9525" b="0"/>
            <wp:docPr id="2105020070" name="图片 1" descr="图形用户界面, 文本, 应用程序, 聊天或短信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20070" name="图片 1" descr="图形用户界面, 文本, 应用程序, 聊天或短信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292" w14:textId="1E888F4D" w:rsidR="00223870" w:rsidRDefault="00223870">
      <w:pPr>
        <w:rPr>
          <w:rFonts w:hint="eastAsia"/>
        </w:rPr>
      </w:pPr>
      <w:r>
        <w:rPr>
          <w:noProof/>
        </w:rPr>
        <w:drawing>
          <wp:inline distT="0" distB="0" distL="0" distR="0" wp14:anchorId="77EE4068" wp14:editId="4AD9C76B">
            <wp:extent cx="5274310" cy="1261110"/>
            <wp:effectExtent l="0" t="0" r="2540" b="0"/>
            <wp:docPr id="8476005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0534" name="图片 1" descr="文本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98D3" w14:textId="1D87807C" w:rsidR="00223870" w:rsidRDefault="00223870">
      <w:pPr>
        <w:rPr>
          <w:rFonts w:hint="eastAsia"/>
        </w:rPr>
      </w:pPr>
      <w:r>
        <w:rPr>
          <w:rFonts w:hint="eastAsia"/>
        </w:rPr>
        <w:t>输入标签管理输入</w:t>
      </w:r>
    </w:p>
    <w:p w14:paraId="54F198C1" w14:textId="77777777" w:rsidR="00223870" w:rsidRDefault="00223870">
      <w:pPr>
        <w:rPr>
          <w:rFonts w:hint="eastAsia"/>
        </w:rPr>
      </w:pPr>
    </w:p>
    <w:p w14:paraId="31FC3778" w14:textId="502D276B" w:rsidR="00223870" w:rsidRDefault="002238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4E17AC" wp14:editId="4892C5E4">
            <wp:extent cx="5274310" cy="1327150"/>
            <wp:effectExtent l="0" t="0" r="2540" b="6350"/>
            <wp:docPr id="98395494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4946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5069" w14:textId="13B91055" w:rsidR="00223870" w:rsidRDefault="008B544D">
      <w:r>
        <w:rPr>
          <w:noProof/>
        </w:rPr>
        <w:drawing>
          <wp:inline distT="0" distB="0" distL="0" distR="0" wp14:anchorId="3DB440CE" wp14:editId="4F70FAFA">
            <wp:extent cx="5274310" cy="3703320"/>
            <wp:effectExtent l="0" t="0" r="2540" b="0"/>
            <wp:docPr id="100671353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3534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53B3" w14:textId="196D926F" w:rsidR="008B544D" w:rsidRDefault="008B544D">
      <w:r>
        <w:rPr>
          <w:noProof/>
        </w:rPr>
        <w:drawing>
          <wp:inline distT="0" distB="0" distL="0" distR="0" wp14:anchorId="1B976E0A" wp14:editId="1B653493">
            <wp:extent cx="5172075" cy="561975"/>
            <wp:effectExtent l="0" t="0" r="9525" b="9525"/>
            <wp:docPr id="76009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19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83F6" w14:textId="7ECB4B3D" w:rsidR="009359DD" w:rsidRDefault="009359DD">
      <w:r>
        <w:rPr>
          <w:noProof/>
        </w:rPr>
        <w:drawing>
          <wp:inline distT="0" distB="0" distL="0" distR="0" wp14:anchorId="5812586C" wp14:editId="39EE13E0">
            <wp:extent cx="5274310" cy="2430145"/>
            <wp:effectExtent l="0" t="0" r="2540" b="8255"/>
            <wp:docPr id="65024072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40722" name="图片 1" descr="文本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A9C0" w14:textId="3795AEBE" w:rsidR="009359DD" w:rsidRDefault="009359DD">
      <w:r>
        <w:rPr>
          <w:rFonts w:hint="eastAsia"/>
        </w:rPr>
        <w:t>将输入绑定到对应的函数上。</w:t>
      </w:r>
    </w:p>
    <w:p w14:paraId="3BA5B2FC" w14:textId="681CF1AA" w:rsidR="00A91689" w:rsidRDefault="00A91689">
      <w:r>
        <w:rPr>
          <w:noProof/>
        </w:rPr>
        <w:lastRenderedPageBreak/>
        <w:drawing>
          <wp:inline distT="0" distB="0" distL="0" distR="0" wp14:anchorId="396FFCC5" wp14:editId="491D5AB9">
            <wp:extent cx="5274310" cy="2830830"/>
            <wp:effectExtent l="0" t="0" r="2540" b="7620"/>
            <wp:docPr id="992569592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69592" name="图片 1" descr="手机屏幕的截图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D965" w14:textId="2E6142BF" w:rsidR="00232B15" w:rsidRDefault="00232B15">
      <w:r>
        <w:rPr>
          <w:noProof/>
        </w:rPr>
        <w:drawing>
          <wp:inline distT="0" distB="0" distL="0" distR="0" wp14:anchorId="644A6D4E" wp14:editId="629541DF">
            <wp:extent cx="5274310" cy="3584575"/>
            <wp:effectExtent l="0" t="0" r="2540" b="0"/>
            <wp:docPr id="647702768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2768" name="图片 1" descr="图形用户界面, 文本, 应用程序, 电子邮件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2423" w14:textId="5694B15C" w:rsidR="00232B15" w:rsidRDefault="00232B15">
      <w:r>
        <w:rPr>
          <w:noProof/>
        </w:rPr>
        <w:lastRenderedPageBreak/>
        <w:drawing>
          <wp:inline distT="0" distB="0" distL="0" distR="0" wp14:anchorId="2164F5E2" wp14:editId="6AB3A0B6">
            <wp:extent cx="5274310" cy="3613150"/>
            <wp:effectExtent l="0" t="0" r="2540" b="6350"/>
            <wp:docPr id="1240963179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63179" name="图片 1" descr="图形用户界面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263F" w14:textId="308EF27E" w:rsidR="00232B15" w:rsidRDefault="00232B15">
      <w:r>
        <w:rPr>
          <w:noProof/>
        </w:rPr>
        <w:drawing>
          <wp:inline distT="0" distB="0" distL="0" distR="0" wp14:anchorId="76F9883D" wp14:editId="5508A71B">
            <wp:extent cx="5274310" cy="2743835"/>
            <wp:effectExtent l="0" t="0" r="2540" b="0"/>
            <wp:docPr id="133664117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41177" name="图片 1" descr="图示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ABDA" w14:textId="0356B3E7" w:rsidR="00232B15" w:rsidRDefault="00A754CF">
      <w:r>
        <w:rPr>
          <w:noProof/>
        </w:rPr>
        <w:drawing>
          <wp:inline distT="0" distB="0" distL="0" distR="0" wp14:anchorId="304054E0" wp14:editId="0E266386">
            <wp:extent cx="5274310" cy="1934845"/>
            <wp:effectExtent l="0" t="0" r="2540" b="8255"/>
            <wp:docPr id="118008286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82868" name="图片 1" descr="图形用户界面, 文本, 应用程序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7DDE" w14:textId="3F4A3E55" w:rsidR="00A754CF" w:rsidRDefault="00A754CF">
      <w:r>
        <w:rPr>
          <w:noProof/>
        </w:rPr>
        <w:lastRenderedPageBreak/>
        <w:drawing>
          <wp:inline distT="0" distB="0" distL="0" distR="0" wp14:anchorId="1E461933" wp14:editId="5E2A29ED">
            <wp:extent cx="5274310" cy="1221740"/>
            <wp:effectExtent l="0" t="0" r="2540" b="0"/>
            <wp:docPr id="134994892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48922" name="图片 1" descr="图形用户界面, 文本, 应用程序&#10;&#10;AI 生成的内容可能不正确。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DD2" w14:textId="44FF64B8" w:rsidR="00D15F27" w:rsidRDefault="00D15F27">
      <w:r>
        <w:rPr>
          <w:noProof/>
        </w:rPr>
        <w:drawing>
          <wp:inline distT="0" distB="0" distL="0" distR="0" wp14:anchorId="14C7CC13" wp14:editId="2F3E0BC1">
            <wp:extent cx="5274310" cy="3269615"/>
            <wp:effectExtent l="0" t="0" r="2540" b="6985"/>
            <wp:docPr id="208836570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65702" name="图片 1" descr="图示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55B8" w14:textId="77777777" w:rsidR="00656526" w:rsidRDefault="00656526"/>
    <w:p w14:paraId="5A5F391F" w14:textId="528FFEEC" w:rsidR="00656526" w:rsidRDefault="00656526">
      <w:r>
        <w:rPr>
          <w:noProof/>
        </w:rPr>
        <w:drawing>
          <wp:inline distT="0" distB="0" distL="0" distR="0" wp14:anchorId="79338C55" wp14:editId="50463972">
            <wp:extent cx="5274310" cy="2399665"/>
            <wp:effectExtent l="0" t="0" r="2540" b="635"/>
            <wp:docPr id="33573944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9445" name="图片 1" descr="文本&#10;&#10;AI 生成的内容可能不正确。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79D9" w14:textId="6D92D15B" w:rsidR="00656526" w:rsidRDefault="00656526">
      <w:r>
        <w:rPr>
          <w:rFonts w:hint="eastAsia"/>
        </w:rPr>
        <w:t>激活给予能力，</w:t>
      </w:r>
    </w:p>
    <w:p w14:paraId="442A24D8" w14:textId="36AC0002" w:rsidR="00656526" w:rsidRDefault="00656526">
      <w:r>
        <w:rPr>
          <w:noProof/>
        </w:rPr>
        <w:lastRenderedPageBreak/>
        <w:drawing>
          <wp:inline distT="0" distB="0" distL="0" distR="0" wp14:anchorId="7F8913C1" wp14:editId="6B3ECEAA">
            <wp:extent cx="5274310" cy="2766060"/>
            <wp:effectExtent l="0" t="0" r="2540" b="0"/>
            <wp:docPr id="98495057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50577" name="图片 1" descr="图形用户界面, 文本, 应用程序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347F" w14:textId="152F2384" w:rsidR="00656526" w:rsidRDefault="00656526">
      <w:r>
        <w:rPr>
          <w:noProof/>
        </w:rPr>
        <w:drawing>
          <wp:inline distT="0" distB="0" distL="0" distR="0" wp14:anchorId="4C723400" wp14:editId="3CE6FCBA">
            <wp:extent cx="5274310" cy="896620"/>
            <wp:effectExtent l="0" t="0" r="2540" b="0"/>
            <wp:docPr id="1898597162" name="图片 1" descr="图形用户界面, 文本, 应用程序, Word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97162" name="图片 1" descr="图形用户界面, 文本, 应用程序, Word, 电子邮件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BCB3" w14:textId="2AE9C6FE" w:rsidR="00B47BE0" w:rsidRDefault="00B47BE0">
      <w:r>
        <w:rPr>
          <w:noProof/>
        </w:rPr>
        <w:drawing>
          <wp:inline distT="0" distB="0" distL="0" distR="0" wp14:anchorId="6583D8C9" wp14:editId="04ACFAAA">
            <wp:extent cx="5274310" cy="3048635"/>
            <wp:effectExtent l="0" t="0" r="2540" b="0"/>
            <wp:docPr id="173335825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58251" name="图片 1" descr="图示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FD7" w14:textId="4740A57F" w:rsidR="00B67C7A" w:rsidRDefault="00B67C7A">
      <w:r>
        <w:rPr>
          <w:noProof/>
        </w:rPr>
        <w:lastRenderedPageBreak/>
        <w:drawing>
          <wp:inline distT="0" distB="0" distL="0" distR="0" wp14:anchorId="1619D680" wp14:editId="36439426">
            <wp:extent cx="5274310" cy="1989455"/>
            <wp:effectExtent l="0" t="0" r="2540" b="0"/>
            <wp:docPr id="74351318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13186" name="图片 1" descr="图形用户界面, 文本, 应用程序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3868" w14:textId="52E544CE" w:rsidR="00B67C7A" w:rsidRDefault="00B67C7A">
      <w:r>
        <w:rPr>
          <w:noProof/>
        </w:rPr>
        <w:drawing>
          <wp:inline distT="0" distB="0" distL="0" distR="0" wp14:anchorId="408D846D" wp14:editId="477F5A60">
            <wp:extent cx="5274310" cy="2557780"/>
            <wp:effectExtent l="0" t="0" r="2540" b="0"/>
            <wp:docPr id="1564718758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18758" name="图片 1" descr="图形用户界面, 文本, 应用程序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8EBC" w14:textId="26D8E2F6" w:rsidR="001C69F8" w:rsidRDefault="001C69F8">
      <w:r>
        <w:rPr>
          <w:noProof/>
        </w:rPr>
        <w:drawing>
          <wp:inline distT="0" distB="0" distL="0" distR="0" wp14:anchorId="6987AE5D" wp14:editId="0E85E2F1">
            <wp:extent cx="5274310" cy="2110740"/>
            <wp:effectExtent l="0" t="0" r="2540" b="3810"/>
            <wp:docPr id="928414762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14762" name="图片 1" descr="手机屏幕的截图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0D02" w14:textId="77777777" w:rsidR="001C69F8" w:rsidRDefault="001C69F8"/>
    <w:p w14:paraId="178EBFCE" w14:textId="36376196" w:rsidR="001C69F8" w:rsidRDefault="001C69F8">
      <w:r>
        <w:rPr>
          <w:noProof/>
        </w:rPr>
        <w:lastRenderedPageBreak/>
        <w:drawing>
          <wp:inline distT="0" distB="0" distL="0" distR="0" wp14:anchorId="05A78605" wp14:editId="51CE5769">
            <wp:extent cx="5274310" cy="1970405"/>
            <wp:effectExtent l="0" t="0" r="2540" b="0"/>
            <wp:docPr id="737188047" name="图片 1" descr="手机屏幕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88047" name="图片 1" descr="手机屏幕的截图&#10;&#10;AI 生成的内容可能不正确。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320F" w14:textId="0A1DE04B" w:rsidR="001C69F8" w:rsidRDefault="001C69F8">
      <w:r>
        <w:rPr>
          <w:noProof/>
        </w:rPr>
        <w:drawing>
          <wp:inline distT="0" distB="0" distL="0" distR="0" wp14:anchorId="37325080" wp14:editId="04E77B97">
            <wp:extent cx="5274310" cy="2445385"/>
            <wp:effectExtent l="0" t="0" r="2540" b="0"/>
            <wp:docPr id="186008331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83313" name="图片 1" descr="图形用户界面, 文本, 应用程序, 电子邮件&#10;&#10;AI 生成的内容可能不正确。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AB9" w14:textId="7D8452D6" w:rsidR="001C69F8" w:rsidRDefault="001C69F8">
      <w:r>
        <w:rPr>
          <w:noProof/>
        </w:rPr>
        <w:drawing>
          <wp:inline distT="0" distB="0" distL="0" distR="0" wp14:anchorId="586AE7B5" wp14:editId="68EE35E0">
            <wp:extent cx="5274310" cy="1189990"/>
            <wp:effectExtent l="0" t="0" r="2540" b="0"/>
            <wp:docPr id="186506909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69091" name="图片 1" descr="图形用户界面, 文本, 应用程序&#10;&#10;AI 生成的内容可能不正确。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0C71" w14:textId="361FE5EA" w:rsidR="00DA30E3" w:rsidRDefault="00DA30E3">
      <w:pPr>
        <w:rPr>
          <w:rFonts w:hint="eastAsia"/>
        </w:rPr>
      </w:pPr>
      <w:r>
        <w:rPr>
          <w:noProof/>
        </w:rPr>
        <w:drawing>
          <wp:inline distT="0" distB="0" distL="0" distR="0" wp14:anchorId="00C4152F" wp14:editId="6B88BB7B">
            <wp:extent cx="5274310" cy="1953895"/>
            <wp:effectExtent l="0" t="0" r="2540" b="8255"/>
            <wp:docPr id="206278605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6054" name="图片 1" descr="文本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C8BB" w14:textId="3C117D43" w:rsidR="00DA30E3" w:rsidRDefault="00DA30E3">
      <w:r>
        <w:rPr>
          <w:noProof/>
        </w:rPr>
        <w:lastRenderedPageBreak/>
        <w:drawing>
          <wp:inline distT="0" distB="0" distL="0" distR="0" wp14:anchorId="05FF519A" wp14:editId="2A3D2321">
            <wp:extent cx="5274310" cy="2107565"/>
            <wp:effectExtent l="0" t="0" r="2540" b="6985"/>
            <wp:docPr id="133441376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13763" name="图片 1" descr="图形用户界面, 文本, 应用程序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8E76" w14:textId="516AE540" w:rsidR="00DA30E3" w:rsidRDefault="00DA30E3">
      <w:r>
        <w:rPr>
          <w:noProof/>
        </w:rPr>
        <w:drawing>
          <wp:inline distT="0" distB="0" distL="0" distR="0" wp14:anchorId="0CE9A264" wp14:editId="7A9BB6BA">
            <wp:extent cx="5274310" cy="2479040"/>
            <wp:effectExtent l="0" t="0" r="2540" b="0"/>
            <wp:docPr id="702552253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52253" name="图片 1" descr="图形用户界面, 文本, 应用程序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D212" w14:textId="347C9CBB" w:rsidR="00DA30E3" w:rsidRDefault="00A05899">
      <w:r>
        <w:rPr>
          <w:noProof/>
        </w:rPr>
        <w:drawing>
          <wp:inline distT="0" distB="0" distL="0" distR="0" wp14:anchorId="2B9571C6" wp14:editId="03E635AF">
            <wp:extent cx="5274310" cy="2553970"/>
            <wp:effectExtent l="0" t="0" r="2540" b="0"/>
            <wp:docPr id="12920407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4070" name="图片 1" descr="文本&#10;&#10;AI 生成的内容可能不正确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DB56" w14:textId="33D791FE" w:rsidR="00A05899" w:rsidRDefault="00A05899">
      <w:r>
        <w:rPr>
          <w:noProof/>
        </w:rPr>
        <w:drawing>
          <wp:inline distT="0" distB="0" distL="0" distR="0" wp14:anchorId="70088CEB" wp14:editId="49444F7E">
            <wp:extent cx="5274310" cy="851535"/>
            <wp:effectExtent l="0" t="0" r="2540" b="5715"/>
            <wp:docPr id="706638925" name="图片 1" descr="图形用户界面, 应用程序, Word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38925" name="图片 1" descr="图形用户界面, 应用程序, Word&#10;&#10;AI 生成的内容可能不正确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0F07" w14:textId="723BA8BD" w:rsidR="00A05899" w:rsidRDefault="00E87565">
      <w:r>
        <w:rPr>
          <w:noProof/>
        </w:rPr>
        <w:lastRenderedPageBreak/>
        <w:drawing>
          <wp:inline distT="0" distB="0" distL="0" distR="0" wp14:anchorId="75C548F4" wp14:editId="3C813E16">
            <wp:extent cx="5274310" cy="2418715"/>
            <wp:effectExtent l="0" t="0" r="2540" b="635"/>
            <wp:docPr id="2019390264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90264" name="图片 1" descr="图形用户界面, 文本, 应用程序, 电子邮件&#10;&#10;AI 生成的内容可能不正确。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D974" w14:textId="2080431A" w:rsidR="00E87565" w:rsidRDefault="00E87565">
      <w:r>
        <w:rPr>
          <w:noProof/>
        </w:rPr>
        <w:drawing>
          <wp:inline distT="0" distB="0" distL="0" distR="0" wp14:anchorId="739B06D9" wp14:editId="5A261A6B">
            <wp:extent cx="5274310" cy="1816100"/>
            <wp:effectExtent l="0" t="0" r="2540" b="0"/>
            <wp:docPr id="201565486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54862" name="图片 1" descr="图形用户界面, 文本, 应用程序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30B8" w14:textId="064E5586" w:rsidR="00D01136" w:rsidRDefault="00D01136">
      <w:r>
        <w:rPr>
          <w:noProof/>
        </w:rPr>
        <w:drawing>
          <wp:inline distT="0" distB="0" distL="0" distR="0" wp14:anchorId="06339BBF" wp14:editId="093538D9">
            <wp:extent cx="5274310" cy="1211580"/>
            <wp:effectExtent l="0" t="0" r="2540" b="7620"/>
            <wp:docPr id="75617575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75755" name="图片 1" descr="图形用户界面, 文本, 应用程序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D208" w14:textId="51DC9B20" w:rsidR="00D01136" w:rsidRDefault="00D01136">
      <w:r>
        <w:rPr>
          <w:noProof/>
        </w:rPr>
        <w:drawing>
          <wp:inline distT="0" distB="0" distL="0" distR="0" wp14:anchorId="17380BB2" wp14:editId="25601077">
            <wp:extent cx="5274310" cy="2739390"/>
            <wp:effectExtent l="0" t="0" r="2540" b="3810"/>
            <wp:docPr id="2121042256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42256" name="图片 1" descr="图形用户界面, 文本, 应用程序, 电子邮件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9CC1" w14:textId="326BDEF5" w:rsidR="00D01136" w:rsidRDefault="00D011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551CEA" wp14:editId="46F1079F">
            <wp:extent cx="5274310" cy="1029335"/>
            <wp:effectExtent l="0" t="0" r="2540" b="0"/>
            <wp:docPr id="76126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605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1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94F958" w14:textId="77777777" w:rsidR="000E71F0" w:rsidRDefault="000E71F0" w:rsidP="002E1D5B">
      <w:pPr>
        <w:rPr>
          <w:rFonts w:hint="eastAsia"/>
        </w:rPr>
      </w:pPr>
      <w:r>
        <w:separator/>
      </w:r>
    </w:p>
  </w:endnote>
  <w:endnote w:type="continuationSeparator" w:id="0">
    <w:p w14:paraId="7E3029EA" w14:textId="77777777" w:rsidR="000E71F0" w:rsidRDefault="000E71F0" w:rsidP="002E1D5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2C03F9" w14:textId="77777777" w:rsidR="000E71F0" w:rsidRDefault="000E71F0" w:rsidP="002E1D5B">
      <w:pPr>
        <w:rPr>
          <w:rFonts w:hint="eastAsia"/>
        </w:rPr>
      </w:pPr>
      <w:r>
        <w:separator/>
      </w:r>
    </w:p>
  </w:footnote>
  <w:footnote w:type="continuationSeparator" w:id="0">
    <w:p w14:paraId="53A04347" w14:textId="77777777" w:rsidR="000E71F0" w:rsidRDefault="000E71F0" w:rsidP="002E1D5B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B7A"/>
    <w:rsid w:val="00036669"/>
    <w:rsid w:val="000556C1"/>
    <w:rsid w:val="00061B49"/>
    <w:rsid w:val="000704F5"/>
    <w:rsid w:val="00071C34"/>
    <w:rsid w:val="000863F8"/>
    <w:rsid w:val="0008775F"/>
    <w:rsid w:val="000902A8"/>
    <w:rsid w:val="000E71F0"/>
    <w:rsid w:val="00111219"/>
    <w:rsid w:val="00114D18"/>
    <w:rsid w:val="001211A6"/>
    <w:rsid w:val="00180BF0"/>
    <w:rsid w:val="00195F5C"/>
    <w:rsid w:val="001A533F"/>
    <w:rsid w:val="001C69F8"/>
    <w:rsid w:val="001E7404"/>
    <w:rsid w:val="001F4142"/>
    <w:rsid w:val="001F7988"/>
    <w:rsid w:val="00202AEB"/>
    <w:rsid w:val="00206413"/>
    <w:rsid w:val="002065E4"/>
    <w:rsid w:val="00211BDD"/>
    <w:rsid w:val="00223870"/>
    <w:rsid w:val="00232B15"/>
    <w:rsid w:val="00266CD7"/>
    <w:rsid w:val="0027776A"/>
    <w:rsid w:val="00292A84"/>
    <w:rsid w:val="002A3574"/>
    <w:rsid w:val="002A6C34"/>
    <w:rsid w:val="002B30C5"/>
    <w:rsid w:val="002D41D1"/>
    <w:rsid w:val="002E1D5B"/>
    <w:rsid w:val="0032587F"/>
    <w:rsid w:val="00337E7A"/>
    <w:rsid w:val="003816D9"/>
    <w:rsid w:val="00382B4B"/>
    <w:rsid w:val="00397D85"/>
    <w:rsid w:val="003B12DF"/>
    <w:rsid w:val="003B4877"/>
    <w:rsid w:val="003B5B45"/>
    <w:rsid w:val="004014F0"/>
    <w:rsid w:val="00401D24"/>
    <w:rsid w:val="00427D3D"/>
    <w:rsid w:val="00436C9F"/>
    <w:rsid w:val="00446323"/>
    <w:rsid w:val="00456599"/>
    <w:rsid w:val="00471747"/>
    <w:rsid w:val="00487EC5"/>
    <w:rsid w:val="004A38D6"/>
    <w:rsid w:val="004D59BF"/>
    <w:rsid w:val="00501527"/>
    <w:rsid w:val="0051400F"/>
    <w:rsid w:val="00547476"/>
    <w:rsid w:val="00561EC2"/>
    <w:rsid w:val="00563AB5"/>
    <w:rsid w:val="00571AB1"/>
    <w:rsid w:val="005944B2"/>
    <w:rsid w:val="00597678"/>
    <w:rsid w:val="005978A2"/>
    <w:rsid w:val="005A7AF0"/>
    <w:rsid w:val="005C6EEC"/>
    <w:rsid w:val="005D3BF1"/>
    <w:rsid w:val="005E3A7E"/>
    <w:rsid w:val="0062174A"/>
    <w:rsid w:val="00631DD3"/>
    <w:rsid w:val="00656526"/>
    <w:rsid w:val="00672471"/>
    <w:rsid w:val="0067276D"/>
    <w:rsid w:val="006B2003"/>
    <w:rsid w:val="006C0CA8"/>
    <w:rsid w:val="006C74BE"/>
    <w:rsid w:val="00715D03"/>
    <w:rsid w:val="0071690D"/>
    <w:rsid w:val="0072189A"/>
    <w:rsid w:val="007364AE"/>
    <w:rsid w:val="0074382B"/>
    <w:rsid w:val="00743A80"/>
    <w:rsid w:val="00765879"/>
    <w:rsid w:val="007868F4"/>
    <w:rsid w:val="00787A3A"/>
    <w:rsid w:val="00794187"/>
    <w:rsid w:val="00794BCE"/>
    <w:rsid w:val="007A2D58"/>
    <w:rsid w:val="007B08A7"/>
    <w:rsid w:val="007B11A5"/>
    <w:rsid w:val="007B6C73"/>
    <w:rsid w:val="007C082B"/>
    <w:rsid w:val="00805054"/>
    <w:rsid w:val="0082483D"/>
    <w:rsid w:val="00835D35"/>
    <w:rsid w:val="008502DD"/>
    <w:rsid w:val="00887708"/>
    <w:rsid w:val="00893490"/>
    <w:rsid w:val="008A11F9"/>
    <w:rsid w:val="008B544D"/>
    <w:rsid w:val="008C5776"/>
    <w:rsid w:val="009359DD"/>
    <w:rsid w:val="00942575"/>
    <w:rsid w:val="00947969"/>
    <w:rsid w:val="009939CB"/>
    <w:rsid w:val="00995229"/>
    <w:rsid w:val="009B54BC"/>
    <w:rsid w:val="009B6287"/>
    <w:rsid w:val="009D03E4"/>
    <w:rsid w:val="009E1B9D"/>
    <w:rsid w:val="00A05899"/>
    <w:rsid w:val="00A11A1F"/>
    <w:rsid w:val="00A2691D"/>
    <w:rsid w:val="00A44259"/>
    <w:rsid w:val="00A754CF"/>
    <w:rsid w:val="00A84CC9"/>
    <w:rsid w:val="00A91689"/>
    <w:rsid w:val="00A962C8"/>
    <w:rsid w:val="00AA0579"/>
    <w:rsid w:val="00AB1A16"/>
    <w:rsid w:val="00AB6CD0"/>
    <w:rsid w:val="00B1367C"/>
    <w:rsid w:val="00B159BC"/>
    <w:rsid w:val="00B26A68"/>
    <w:rsid w:val="00B40FE8"/>
    <w:rsid w:val="00B47BE0"/>
    <w:rsid w:val="00B648AF"/>
    <w:rsid w:val="00B65A59"/>
    <w:rsid w:val="00B67C7A"/>
    <w:rsid w:val="00B7121C"/>
    <w:rsid w:val="00B93005"/>
    <w:rsid w:val="00B944A1"/>
    <w:rsid w:val="00B95478"/>
    <w:rsid w:val="00BA0A9E"/>
    <w:rsid w:val="00C34B3A"/>
    <w:rsid w:val="00C843A0"/>
    <w:rsid w:val="00C92CAD"/>
    <w:rsid w:val="00C94C10"/>
    <w:rsid w:val="00CA401C"/>
    <w:rsid w:val="00CB2752"/>
    <w:rsid w:val="00CD6D4A"/>
    <w:rsid w:val="00D01136"/>
    <w:rsid w:val="00D15F27"/>
    <w:rsid w:val="00D271B2"/>
    <w:rsid w:val="00D35008"/>
    <w:rsid w:val="00D43437"/>
    <w:rsid w:val="00D52384"/>
    <w:rsid w:val="00D544EB"/>
    <w:rsid w:val="00D602B2"/>
    <w:rsid w:val="00D6728E"/>
    <w:rsid w:val="00D67C0E"/>
    <w:rsid w:val="00D84995"/>
    <w:rsid w:val="00D84F01"/>
    <w:rsid w:val="00D9061F"/>
    <w:rsid w:val="00DA061D"/>
    <w:rsid w:val="00DA30E3"/>
    <w:rsid w:val="00DA65E6"/>
    <w:rsid w:val="00DD0A7C"/>
    <w:rsid w:val="00DD2673"/>
    <w:rsid w:val="00DD72C2"/>
    <w:rsid w:val="00DE2C83"/>
    <w:rsid w:val="00DF071F"/>
    <w:rsid w:val="00E16FA0"/>
    <w:rsid w:val="00E17BE0"/>
    <w:rsid w:val="00E31B7A"/>
    <w:rsid w:val="00E33B6F"/>
    <w:rsid w:val="00E47359"/>
    <w:rsid w:val="00E5042C"/>
    <w:rsid w:val="00E557C6"/>
    <w:rsid w:val="00E56F92"/>
    <w:rsid w:val="00E7573B"/>
    <w:rsid w:val="00E83F0D"/>
    <w:rsid w:val="00E87565"/>
    <w:rsid w:val="00E928BA"/>
    <w:rsid w:val="00E97C1F"/>
    <w:rsid w:val="00EA08F7"/>
    <w:rsid w:val="00EA6435"/>
    <w:rsid w:val="00F152C6"/>
    <w:rsid w:val="00F2585F"/>
    <w:rsid w:val="00F343C4"/>
    <w:rsid w:val="00F36CD8"/>
    <w:rsid w:val="00F708CF"/>
    <w:rsid w:val="00F73114"/>
    <w:rsid w:val="00F93E30"/>
    <w:rsid w:val="00FB02D1"/>
    <w:rsid w:val="00FC6AD7"/>
    <w:rsid w:val="00FD3BA7"/>
    <w:rsid w:val="00FE3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D5A1D3"/>
  <w15:chartTrackingRefBased/>
  <w15:docId w15:val="{5FB41668-DEA9-4652-8392-34FEB35C8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31B7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1B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1B7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1B7A"/>
    <w:pPr>
      <w:keepNext/>
      <w:keepLines/>
      <w:spacing w:before="80" w:after="40"/>
      <w:outlineLvl w:val="3"/>
    </w:pPr>
    <w:rPr>
      <w:rFonts w:cstheme="majorBidi"/>
      <w:color w:val="2E74B5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1B7A"/>
    <w:pPr>
      <w:keepNext/>
      <w:keepLines/>
      <w:spacing w:before="80" w:after="40"/>
      <w:outlineLvl w:val="4"/>
    </w:pPr>
    <w:rPr>
      <w:rFonts w:cstheme="majorBidi"/>
      <w:color w:val="2E74B5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1B7A"/>
    <w:pPr>
      <w:keepNext/>
      <w:keepLines/>
      <w:spacing w:before="40"/>
      <w:outlineLvl w:val="5"/>
    </w:pPr>
    <w:rPr>
      <w:rFonts w:cstheme="majorBidi"/>
      <w:b/>
      <w:bCs/>
      <w:color w:val="2E74B5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1B7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1B7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1B7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31B7A"/>
    <w:rPr>
      <w:rFonts w:asciiTheme="majorHAnsi" w:eastAsiaTheme="majorEastAsia" w:hAnsiTheme="majorHAnsi" w:cstheme="majorBidi"/>
      <w:color w:val="2E74B5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31B7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31B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31B7A"/>
    <w:rPr>
      <w:rFonts w:cstheme="majorBidi"/>
      <w:color w:val="2E74B5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31B7A"/>
    <w:rPr>
      <w:rFonts w:cstheme="majorBidi"/>
      <w:color w:val="2E74B5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31B7A"/>
    <w:rPr>
      <w:rFonts w:cstheme="majorBidi"/>
      <w:b/>
      <w:bCs/>
      <w:color w:val="2E74B5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31B7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31B7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31B7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31B7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31B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31B7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31B7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31B7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31B7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31B7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31B7A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31B7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31B7A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E31B7A"/>
    <w:rPr>
      <w:b/>
      <w:bCs/>
      <w:smallCaps/>
      <w:color w:val="2E74B5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E1D5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E1D5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E1D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E1D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13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3</cp:revision>
  <dcterms:created xsi:type="dcterms:W3CDTF">2025-04-17T07:59:00Z</dcterms:created>
  <dcterms:modified xsi:type="dcterms:W3CDTF">2025-04-19T02:17:00Z</dcterms:modified>
</cp:coreProperties>
</file>